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CC0F7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755079"/>
    </w:p>
    <w:p w14:paraId="58738597" w14:textId="164DE65E" w:rsidR="001664AC" w:rsidRDefault="001664AC" w:rsidP="001664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66579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ธันวาคม</w:t>
      </w:r>
    </w:p>
    <w:p w14:paraId="62D8E518" w14:textId="77777777" w:rsidR="001664AC" w:rsidRDefault="001664AC" w:rsidP="001664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5D9B17F" w14:textId="77777777" w:rsidR="001664AC" w:rsidRDefault="001664AC" w:rsidP="001664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สถานีตำรวจภูธรสร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อย</w:t>
      </w:r>
      <w:proofErr w:type="spellEnd"/>
    </w:p>
    <w:p w14:paraId="7B7B1E90" w14:textId="77777777" w:rsidR="001664AC" w:rsidRDefault="001664AC" w:rsidP="001664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</w:p>
    <w:p w14:paraId="3D507AD1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636F8C8" w14:textId="366A7490" w:rsidR="006B37EB" w:rsidRPr="005B5057" w:rsidRDefault="001664AC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B37EB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6B37EB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6B37EB">
        <w:rPr>
          <w:rFonts w:ascii="TH SarabunPSK" w:hAnsi="TH SarabunPSK" w:cs="TH SarabunPSK" w:hint="cs"/>
          <w:sz w:val="32"/>
          <w:szCs w:val="32"/>
          <w:cs/>
        </w:rPr>
        <w:t xml:space="preserve"> 19 ธ.ค. </w:t>
      </w:r>
      <w:r w:rsidR="00953356">
        <w:rPr>
          <w:rFonts w:ascii="TH SarabunPSK" w:hAnsi="TH SarabunPSK" w:cs="TH SarabunPSK" w:hint="cs"/>
          <w:sz w:val="32"/>
          <w:szCs w:val="32"/>
          <w:cs/>
        </w:rPr>
        <w:t>67</w:t>
      </w:r>
      <w:r w:rsidR="006B37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37EB" w:rsidRPr="004C234C">
        <w:rPr>
          <w:rFonts w:ascii="TH SarabunPSK" w:hAnsi="TH SarabunPSK" w:cs="TH SarabunPSK"/>
          <w:sz w:val="32"/>
          <w:szCs w:val="32"/>
          <w:cs/>
        </w:rPr>
        <w:t>ได้รับแจ้งจากสายลับ(ขอปิดนาม)ว่าพบเห็นกลุ่มวัยรุ่นนัด ซื้อ-ขาย เสพยาบ้าฯบริเวณศาลาใน</w:t>
      </w:r>
      <w:proofErr w:type="spellStart"/>
      <w:r w:rsidR="006B37EB" w:rsidRPr="004C234C">
        <w:rPr>
          <w:rFonts w:ascii="TH SarabunPSK" w:hAnsi="TH SarabunPSK" w:cs="TH SarabunPSK"/>
          <w:sz w:val="32"/>
          <w:szCs w:val="32"/>
          <w:cs/>
        </w:rPr>
        <w:t>ฌา</w:t>
      </w:r>
      <w:proofErr w:type="spellEnd"/>
      <w:r w:rsidR="006B37EB" w:rsidRPr="004C234C">
        <w:rPr>
          <w:rFonts w:ascii="TH SarabunPSK" w:hAnsi="TH SarabunPSK" w:cs="TH SarabunPSK"/>
          <w:sz w:val="32"/>
          <w:szCs w:val="32"/>
          <w:cs/>
        </w:rPr>
        <w:t xml:space="preserve">ปนสถานบ้านแม่กระต๋อม  </w:t>
      </w:r>
      <w:r w:rsidR="006B37EB" w:rsidRPr="005B5057">
        <w:rPr>
          <w:rFonts w:ascii="TH SarabunPSK" w:hAnsi="TH SarabunPSK" w:cs="TH SarabunPSK"/>
          <w:sz w:val="32"/>
          <w:szCs w:val="32"/>
          <w:cs/>
        </w:rPr>
        <w:t>พร้อมของกลาง</w:t>
      </w:r>
      <w:r w:rsidR="006B37EB" w:rsidRPr="004C234C">
        <w:rPr>
          <w:rFonts w:ascii="TH SarabunPSK" w:hAnsi="TH SarabunPSK" w:cs="TH SarabunPSK"/>
          <w:sz w:val="32"/>
          <w:szCs w:val="32"/>
          <w:cs/>
        </w:rPr>
        <w:t xml:space="preserve">1. ยาเสพติดให้โทษประเภท 1 (ยาบ้า) จำนวน 4  เม็ด 2.เครื่องกระสุนปืนขนาด .22 </w:t>
      </w:r>
      <w:r w:rsidR="006B37EB" w:rsidRPr="004C234C">
        <w:rPr>
          <w:rFonts w:ascii="TH SarabunPSK" w:hAnsi="TH SarabunPSK" w:cs="TH SarabunPSK"/>
          <w:sz w:val="32"/>
          <w:szCs w:val="32"/>
        </w:rPr>
        <w:t xml:space="preserve">LR </w:t>
      </w:r>
      <w:r w:rsidR="006B37EB" w:rsidRPr="004C234C">
        <w:rPr>
          <w:rFonts w:ascii="TH SarabunPSK" w:hAnsi="TH SarabunPSK" w:cs="TH SarabunPSK"/>
          <w:sz w:val="32"/>
          <w:szCs w:val="32"/>
          <w:cs/>
        </w:rPr>
        <w:t>จำนวน 3 นัด</w:t>
      </w:r>
      <w:r w:rsidR="006B37EB">
        <w:rPr>
          <w:rFonts w:ascii="TH SarabunPSK" w:hAnsi="TH SarabunPSK" w:cs="TH SarabunPSK" w:hint="cs"/>
          <w:sz w:val="32"/>
          <w:szCs w:val="32"/>
          <w:cs/>
        </w:rPr>
        <w:t>และได้ส่งให้ พงส.ดำเนินคดีตาม</w:t>
      </w:r>
      <w:proofErr w:type="spellStart"/>
      <w:r w:rsidR="006B37EB"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 w:rsidR="006B37EB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14:paraId="35F31940" w14:textId="794A21B1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4C234C">
        <w:rPr>
          <w:noProof/>
        </w:rPr>
        <w:drawing>
          <wp:anchor distT="0" distB="0" distL="114300" distR="114300" simplePos="0" relativeHeight="251660288" behindDoc="1" locked="0" layoutInCell="1" allowOverlap="1" wp14:anchorId="2E00354C" wp14:editId="2BFB6C34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333750" cy="1832291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C8B2F" w14:textId="0110B706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4414693C" w14:textId="1BFB091D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E15F07F" w14:textId="77777777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B81FD7" w14:textId="68958E66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AA3D91" w14:textId="77777777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08C1F0" w14:textId="77777777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04DAFF" w14:textId="77777777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AD4123F" w14:textId="77777777" w:rsidR="006B37EB" w:rsidRPr="00EB59E8" w:rsidRDefault="006B37EB" w:rsidP="006B37EB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6523510" w14:textId="77777777" w:rsidR="006B37EB" w:rsidRDefault="006B37EB" w:rsidP="006B37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ACA8B23" w14:textId="6C05A32C" w:rsidR="006B37EB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4C234C">
        <w:rPr>
          <w:rFonts w:ascii="TH SarabunPSK" w:hAnsi="TH SarabunPSK" w:cs="TH SarabunPSK"/>
          <w:sz w:val="32"/>
          <w:szCs w:val="32"/>
          <w:cs/>
        </w:rPr>
        <w:t xml:space="preserve"> ธ.ค. </w:t>
      </w:r>
      <w:r w:rsidR="00953356">
        <w:rPr>
          <w:rFonts w:ascii="TH SarabunPSK" w:hAnsi="TH SarabunPSK" w:cs="TH SarabunPSK"/>
          <w:sz w:val="32"/>
          <w:szCs w:val="32"/>
          <w:cs/>
        </w:rPr>
        <w:t>67</w:t>
      </w:r>
      <w:r w:rsidRPr="004C234C">
        <w:rPr>
          <w:rFonts w:ascii="TH SarabunPSK" w:hAnsi="TH SarabunPSK" w:cs="TH SarabunPSK"/>
          <w:sz w:val="32"/>
          <w:szCs w:val="32"/>
          <w:cs/>
        </w:rPr>
        <w:t xml:space="preserve"> ได้ร่วมกันจับกุมตัว  นายมนรัก ไทยใหม่ </w:t>
      </w:r>
      <w:r w:rsidRPr="00EC1945">
        <w:rPr>
          <w:rFonts w:ascii="TH SarabunPSK" w:hAnsi="TH SarabunPSK" w:cs="TH SarabunPSK"/>
          <w:sz w:val="32"/>
          <w:szCs w:val="32"/>
          <w:cs/>
        </w:rPr>
        <w:t>พร้อมของกลาง</w:t>
      </w:r>
    </w:p>
    <w:p w14:paraId="4748C63C" w14:textId="77777777" w:rsidR="006B37EB" w:rsidRPr="004C234C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EC19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C234C">
        <w:rPr>
          <w:rFonts w:ascii="TH SarabunPSK" w:hAnsi="TH SarabunPSK" w:cs="TH SarabunPSK"/>
          <w:sz w:val="32"/>
          <w:szCs w:val="32"/>
          <w:cs/>
        </w:rPr>
        <w:t>๑.อาวุธปืนยาวอัดลมสีดำ จำนวน ๑ กระบอก</w:t>
      </w:r>
    </w:p>
    <w:p w14:paraId="4DE9C3D6" w14:textId="77777777" w:rsidR="006B37EB" w:rsidRPr="004C234C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C234C">
        <w:rPr>
          <w:rFonts w:ascii="TH SarabunPSK" w:hAnsi="TH SarabunPSK" w:cs="TH SarabunPSK"/>
          <w:sz w:val="32"/>
          <w:szCs w:val="32"/>
          <w:cs/>
        </w:rPr>
        <w:t xml:space="preserve"> ๒.อาวุธปืนยาวอัดลมด้ามไม้ จำนวน ๑ กระบอก</w:t>
      </w:r>
    </w:p>
    <w:p w14:paraId="1C0AD2FE" w14:textId="77777777" w:rsidR="006B37EB" w:rsidRPr="004C234C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C234C">
        <w:rPr>
          <w:rFonts w:ascii="TH SarabunPSK" w:hAnsi="TH SarabunPSK" w:cs="TH SarabunPSK"/>
          <w:sz w:val="32"/>
          <w:szCs w:val="32"/>
          <w:cs/>
        </w:rPr>
        <w:tab/>
      </w:r>
      <w:r w:rsidRPr="004C234C">
        <w:rPr>
          <w:rFonts w:ascii="TH SarabunPSK" w:hAnsi="TH SarabunPSK" w:cs="TH SarabunPSK"/>
          <w:sz w:val="32"/>
          <w:szCs w:val="32"/>
          <w:cs/>
        </w:rPr>
        <w:tab/>
        <w:t xml:space="preserve">        ๓.อาวุธปืนยาวลูกกรด(.๒๒)ไม่มีหมายเลขทะเบียน จำนวน ๒ กระบอก</w:t>
      </w:r>
    </w:p>
    <w:p w14:paraId="664D237A" w14:textId="77777777" w:rsidR="006B37EB" w:rsidRPr="004C234C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C234C">
        <w:rPr>
          <w:rFonts w:ascii="TH SarabunPSK" w:hAnsi="TH SarabunPSK" w:cs="TH SarabunPSK"/>
          <w:sz w:val="32"/>
          <w:szCs w:val="32"/>
          <w:cs/>
        </w:rPr>
        <w:tab/>
      </w:r>
      <w:r w:rsidRPr="004C234C">
        <w:rPr>
          <w:rFonts w:ascii="TH SarabunPSK" w:hAnsi="TH SarabunPSK" w:cs="TH SarabunPSK"/>
          <w:sz w:val="32"/>
          <w:szCs w:val="32"/>
          <w:cs/>
        </w:rPr>
        <w:tab/>
        <w:t xml:space="preserve">        ๔.อาวุธปืนลูกซองสั้นแบบไทยประดิษฐ์ขนาดเบอร์ ๑๒ จำนวน ๑ กระบอก</w:t>
      </w:r>
    </w:p>
    <w:p w14:paraId="3856EAEB" w14:textId="77777777" w:rsidR="006B37EB" w:rsidRPr="004C234C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C234C">
        <w:rPr>
          <w:rFonts w:ascii="TH SarabunPSK" w:hAnsi="TH SarabunPSK" w:cs="TH SarabunPSK"/>
          <w:sz w:val="32"/>
          <w:szCs w:val="32"/>
          <w:cs/>
        </w:rPr>
        <w:tab/>
      </w:r>
      <w:r w:rsidRPr="004C234C">
        <w:rPr>
          <w:rFonts w:ascii="TH SarabunPSK" w:hAnsi="TH SarabunPSK" w:cs="TH SarabunPSK"/>
          <w:sz w:val="32"/>
          <w:szCs w:val="32"/>
          <w:cs/>
        </w:rPr>
        <w:tab/>
        <w:t xml:space="preserve">        ๕.อาวุธปืนลูกโม่ ขนาด .๓๘ จำนวน ๑ กระบอก</w:t>
      </w:r>
    </w:p>
    <w:p w14:paraId="797F0CEA" w14:textId="77777777" w:rsidR="006B37EB" w:rsidRPr="004C234C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C234C">
        <w:rPr>
          <w:rFonts w:ascii="TH SarabunPSK" w:hAnsi="TH SarabunPSK" w:cs="TH SarabunPSK"/>
          <w:sz w:val="32"/>
          <w:szCs w:val="32"/>
          <w:cs/>
        </w:rPr>
        <w:tab/>
      </w:r>
      <w:r w:rsidRPr="004C234C">
        <w:rPr>
          <w:rFonts w:ascii="TH SarabunPSK" w:hAnsi="TH SarabunPSK" w:cs="TH SarabunPSK"/>
          <w:sz w:val="32"/>
          <w:szCs w:val="32"/>
          <w:cs/>
        </w:rPr>
        <w:tab/>
        <w:t xml:space="preserve">        ๖.เครื่องกระสุนปืน ขนาด .๓๘ จำนวน ๓๖ นัด</w:t>
      </w:r>
    </w:p>
    <w:p w14:paraId="1A1F5B28" w14:textId="77777777" w:rsidR="006B37EB" w:rsidRPr="004C234C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C234C">
        <w:rPr>
          <w:rFonts w:ascii="TH SarabunPSK" w:hAnsi="TH SarabunPSK" w:cs="TH SarabunPSK"/>
          <w:sz w:val="32"/>
          <w:szCs w:val="32"/>
          <w:cs/>
        </w:rPr>
        <w:tab/>
      </w:r>
      <w:r w:rsidRPr="004C234C">
        <w:rPr>
          <w:rFonts w:ascii="TH SarabunPSK" w:hAnsi="TH SarabunPSK" w:cs="TH SarabunPSK"/>
          <w:sz w:val="32"/>
          <w:szCs w:val="32"/>
          <w:cs/>
        </w:rPr>
        <w:tab/>
        <w:t xml:space="preserve">        ๗.เครื่องกระสุนปืน ขนาด .๒๒ จำนวน ๓ นัด</w:t>
      </w:r>
    </w:p>
    <w:p w14:paraId="3FF8C19B" w14:textId="77777777" w:rsidR="006B37EB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C234C">
        <w:rPr>
          <w:rFonts w:ascii="TH SarabunPSK" w:hAnsi="TH SarabunPSK" w:cs="TH SarabunPSK"/>
          <w:sz w:val="32"/>
          <w:szCs w:val="32"/>
          <w:cs/>
        </w:rPr>
        <w:tab/>
      </w:r>
      <w:r w:rsidRPr="004C234C">
        <w:rPr>
          <w:rFonts w:ascii="TH SarabunPSK" w:hAnsi="TH SarabunPSK" w:cs="TH SarabunPSK"/>
          <w:sz w:val="32"/>
          <w:szCs w:val="32"/>
          <w:cs/>
        </w:rPr>
        <w:tab/>
        <w:t xml:space="preserve">        ๘.เครื่องกระสุนปืนลูกซอง ขนาดเบอร์ ๑๒ จำนวน ๗ นัด</w:t>
      </w:r>
    </w:p>
    <w:p w14:paraId="45283A5D" w14:textId="7BBE415C" w:rsidR="006B37EB" w:rsidRPr="005B5057" w:rsidRDefault="006B37EB" w:rsidP="006B37E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C1945">
        <w:rPr>
          <w:rFonts w:ascii="TH SarabunPSK" w:hAnsi="TH SarabunPSK" w:cs="TH SarabunPSK"/>
          <w:sz w:val="32"/>
          <w:szCs w:val="32"/>
          <w:cs/>
        </w:rPr>
        <w:t>และได้ส่งให้ พงส.ดำเนินคดีตาม</w:t>
      </w:r>
      <w:proofErr w:type="spellStart"/>
      <w:r w:rsidRPr="00EC1945"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 w:rsidRPr="00EC194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3353E092" w14:textId="114624D9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1DB84995" wp14:editId="708F5F78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4705350" cy="1897380"/>
            <wp:effectExtent l="0" t="0" r="0" b="7620"/>
            <wp:wrapNone/>
            <wp:docPr id="1" name="รูปภาพ 1" descr="D:\งานธุระการคิว\สภ.สรอย งานสืบสวน-ต.ค.-66-67\รูป\3546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ธุระการคิว\สภ.สรอย งานสืบสวน-ต.ค.-66-67\รูป\354690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B1243" w14:textId="0AB9B44A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6586A48" w14:textId="17229BCF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8F2331C" w14:textId="77777777" w:rsidR="006B37EB" w:rsidRDefault="006B37EB" w:rsidP="006B37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F5E73" w14:textId="77777777" w:rsidR="006B37EB" w:rsidRDefault="006B37EB" w:rsidP="006B37E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DA4435" w14:textId="5F19DCFA" w:rsidR="001664AC" w:rsidRDefault="001664AC" w:rsidP="006B37E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1777307" w14:textId="095AA966" w:rsidR="001664AC" w:rsidRDefault="001664AC" w:rsidP="001664A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5 </w:t>
      </w:r>
      <w:r w:rsidR="003E2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ธ.ค.</w:t>
      </w:r>
      <w:r w:rsidR="00953356">
        <w:rPr>
          <w:rFonts w:ascii="TH SarabunPSK" w:hAnsi="TH SarabunPSK" w:cs="TH SarabunPSK"/>
          <w:color w:val="000000" w:themeColor="text1"/>
          <w:sz w:val="32"/>
          <w:szCs w:val="32"/>
          <w:cs/>
        </w:rPr>
        <w:t>67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ร.ต.อ.</w:t>
      </w:r>
      <w:r w:rsidR="008C4E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อรรถพล เรือนคำ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สว.(สอบสวน)</w:t>
      </w:r>
      <w:r w:rsidR="008C4E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พร้อมข้าราชการตำรวจ สภ.สร</w:t>
      </w:r>
      <w:proofErr w:type="spellStart"/>
      <w:r w:rsidR="008C4E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C4E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ร่วมกิจกรรมวันพ่อแห่งชาติ ประจำปี 25</w:t>
      </w:r>
      <w:r w:rsidR="009533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</w:t>
      </w:r>
    </w:p>
    <w:p w14:paraId="3E84C236" w14:textId="31CD07FE" w:rsidR="001664AC" w:rsidRDefault="008C4E66" w:rsidP="0016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5B04AC9B" wp14:editId="1B0C8F6E">
            <wp:simplePos x="0" y="0"/>
            <wp:positionH relativeFrom="margin">
              <wp:posOffset>695325</wp:posOffset>
            </wp:positionH>
            <wp:positionV relativeFrom="paragraph">
              <wp:posOffset>125730</wp:posOffset>
            </wp:positionV>
            <wp:extent cx="4476750" cy="2965846"/>
            <wp:effectExtent l="0" t="0" r="0" b="6350"/>
            <wp:wrapNone/>
            <wp:docPr id="270340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4044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6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B7653" w14:textId="321B405E" w:rsidR="001664AC" w:rsidRDefault="001664AC" w:rsidP="0016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97066C" w14:textId="77777777" w:rsidR="001664AC" w:rsidRDefault="001664AC" w:rsidP="0016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DE46E2" w14:textId="171EC837" w:rsidR="001664AC" w:rsidRDefault="001664AC" w:rsidP="0016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522A49" w14:textId="77777777" w:rsidR="001664AC" w:rsidRDefault="001664AC" w:rsidP="0016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72D18BA" w14:textId="788A4CB6" w:rsidR="001664AC" w:rsidRDefault="001664AC" w:rsidP="0016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81A41C1" w14:textId="77777777" w:rsidR="001664AC" w:rsidRDefault="001664AC" w:rsidP="001664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596D11" w14:textId="12C9F2AE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BBA0ADA" w14:textId="489B5F8B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3F39B1" w14:textId="65BF0972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9515BE" w14:textId="409B0E20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96FD6B8" w14:textId="2C02112F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8D0944" w14:textId="6E133B03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A946EE" w14:textId="6A7777CB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12C80A" w14:textId="58725C12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910E95" w14:textId="77D8A4E5" w:rsidR="001664AC" w:rsidRDefault="001664AC" w:rsidP="001664AC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B44A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E2294">
        <w:rPr>
          <w:rFonts w:ascii="TH SarabunPSK" w:hAnsi="TH SarabunPSK" w:cs="TH SarabunPSK"/>
          <w:color w:val="000000" w:themeColor="text1"/>
          <w:sz w:val="32"/>
          <w:szCs w:val="32"/>
          <w:cs/>
        </w:rPr>
        <w:t>ธ.ค.</w:t>
      </w:r>
      <w:r w:rsidR="00953356">
        <w:rPr>
          <w:rFonts w:ascii="TH SarabunPSK" w:hAnsi="TH SarabunPSK" w:cs="TH SarabunPSK"/>
          <w:color w:val="000000" w:themeColor="text1"/>
          <w:sz w:val="32"/>
          <w:szCs w:val="32"/>
          <w:cs/>
        </w:rPr>
        <w:t>67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44A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งานสอบสวน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44A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สภ.สร</w:t>
      </w:r>
      <w:proofErr w:type="spellStart"/>
      <w:r w:rsidR="00B44A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 w:rsidR="00B44A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ได้แจกแผ่นประชาสัมพันธ์รู้ทันภัยอาชญากรรมทางเทคโนโลยีตามสถานที่ต่างๆ</w:t>
      </w:r>
    </w:p>
    <w:p w14:paraId="2AE95A00" w14:textId="08132F17" w:rsidR="001664AC" w:rsidRDefault="001664AC" w:rsidP="001664A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552E6CD1" w14:textId="6302365B" w:rsidR="001664AC" w:rsidRDefault="00B44A9F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340BF33A" wp14:editId="40C9002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524375" cy="3084830"/>
            <wp:effectExtent l="0" t="0" r="9525" b="1270"/>
            <wp:wrapNone/>
            <wp:docPr id="1740646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465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17E51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27D4F3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213AED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DE8F55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D85AB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6DF080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B0303F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37C13E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FD57FE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E0F759" w14:textId="77777777" w:rsidR="00B44A9F" w:rsidRDefault="00B44A9F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A922BA" w14:textId="77777777" w:rsidR="00B44A9F" w:rsidRDefault="00B44A9F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DCB523" w14:textId="77777777" w:rsidR="00882828" w:rsidRDefault="00882828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41280F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3EAAB1D9" w14:textId="5209AC88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5FDE5F12" w14:textId="6922D28E" w:rsidR="0003622A" w:rsidRDefault="001664AC" w:rsidP="001664AC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867E35"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294">
        <w:rPr>
          <w:rFonts w:ascii="TH SarabunPSK" w:hAnsi="TH SarabunPSK" w:cs="TH SarabunPSK"/>
          <w:sz w:val="32"/>
          <w:szCs w:val="32"/>
          <w:cs/>
        </w:rPr>
        <w:t>ธ.ค.</w:t>
      </w:r>
      <w:r w:rsidR="00953356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622A">
        <w:rPr>
          <w:rFonts w:ascii="TH SarabunPSK" w:hAnsi="TH SarabunPSK" w:cs="TH SarabunPSK" w:hint="cs"/>
          <w:sz w:val="32"/>
          <w:szCs w:val="32"/>
          <w:cs/>
        </w:rPr>
        <w:t>เจ้าหน้าที่สายตรวจได้รับแจ้งว่า มีกลุ่มวัยรุ่นมั่วสุม บริเวณถนนสาธารณะ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14:paraId="3575A8F9" w14:textId="65E5E9B8" w:rsidR="001664AC" w:rsidRDefault="0003622A" w:rsidP="001664A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บ้านแม่ขมวก อ.วังชิ้น จ.แพร่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เจ้าหน้าที่จึงได้ออกตรวจพื้นที่</w:t>
      </w:r>
    </w:p>
    <w:p w14:paraId="7DE03BCF" w14:textId="3851CB75" w:rsidR="001664AC" w:rsidRDefault="00882828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345A64E9" wp14:editId="08CF72B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67250" cy="3042920"/>
            <wp:effectExtent l="0" t="0" r="0" b="5080"/>
            <wp:wrapNone/>
            <wp:docPr id="5686222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2224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4AC">
        <w:rPr>
          <w:rFonts w:ascii="TH SarabunPSK" w:hAnsi="TH SarabunPSK" w:cs="TH SarabunPSK"/>
          <w:sz w:val="32"/>
          <w:szCs w:val="32"/>
        </w:rPr>
        <w:tab/>
      </w:r>
      <w:r w:rsidR="001664AC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E636EDC" w14:textId="5139D80C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A0AEBC" w14:textId="259C4ED1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C40B6" w14:textId="03CF960A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2B347F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89D6AF" w14:textId="5708151F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FDDCA7" w14:textId="0C17E54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06CDDB" w14:textId="1E4B7758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4142693" w14:textId="1828BB62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188AFB" w14:textId="447E19CA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986DCB" w14:textId="05E57B0C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B8B779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6375AD" w14:textId="00552AB6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A623B9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4F6D4A" w14:textId="5958E832" w:rsidR="00882828" w:rsidRDefault="00882828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B53AB0" w14:textId="7995C610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F06D75">
        <w:rPr>
          <w:rFonts w:ascii="TH SarabunPSK" w:hAnsi="TH SarabunPSK" w:cs="TH SarabunPSK" w:hint="cs"/>
          <w:sz w:val="32"/>
          <w:szCs w:val="32"/>
          <w:cs/>
        </w:rPr>
        <w:t>27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294">
        <w:rPr>
          <w:rFonts w:ascii="TH SarabunPSK" w:hAnsi="TH SarabunPSK" w:cs="TH SarabunPSK"/>
          <w:sz w:val="32"/>
          <w:szCs w:val="32"/>
          <w:cs/>
        </w:rPr>
        <w:t>ธ.ค.</w:t>
      </w:r>
      <w:r w:rsidR="00953356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6E9A">
        <w:rPr>
          <w:rFonts w:ascii="TH SarabunPSK" w:hAnsi="TH SarabunPSK" w:cs="TH SarabunPSK" w:hint="cs"/>
          <w:sz w:val="32"/>
          <w:szCs w:val="32"/>
          <w:cs/>
        </w:rPr>
        <w:t>พ.ต.ท.สุรวิ</w:t>
      </w:r>
      <w:proofErr w:type="spellStart"/>
      <w:r w:rsidR="00D06E9A">
        <w:rPr>
          <w:rFonts w:ascii="TH SarabunPSK" w:hAnsi="TH SarabunPSK" w:cs="TH SarabunPSK" w:hint="cs"/>
          <w:sz w:val="32"/>
          <w:szCs w:val="32"/>
          <w:cs/>
        </w:rPr>
        <w:t>ชญ์</w:t>
      </w:r>
      <w:proofErr w:type="spellEnd"/>
      <w:r w:rsidR="00D06E9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D06E9A">
        <w:rPr>
          <w:rFonts w:ascii="TH SarabunPSK" w:hAnsi="TH SarabunPSK" w:cs="TH SarabunPSK" w:hint="cs"/>
          <w:sz w:val="32"/>
          <w:szCs w:val="32"/>
          <w:cs/>
        </w:rPr>
        <w:t>สุรวรร</w:t>
      </w:r>
      <w:proofErr w:type="spellEnd"/>
      <w:r w:rsidR="00D06E9A">
        <w:rPr>
          <w:rFonts w:ascii="TH SarabunPSK" w:hAnsi="TH SarabunPSK" w:cs="TH SarabunPSK" w:hint="cs"/>
          <w:sz w:val="32"/>
          <w:szCs w:val="32"/>
          <w:cs/>
        </w:rPr>
        <w:t xml:space="preserve">ณรัตน์ </w:t>
      </w:r>
      <w:r>
        <w:rPr>
          <w:rFonts w:ascii="TH SarabunPSK" w:hAnsi="TH SarabunPSK" w:cs="TH SarabunPSK"/>
          <w:sz w:val="32"/>
          <w:szCs w:val="32"/>
          <w:cs/>
        </w:rPr>
        <w:t>สารวัตรสถานีตำรวจ</w:t>
      </w:r>
      <w:r w:rsidR="00D06E9A"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cs="TH SarabunPSK"/>
          <w:sz w:val="32"/>
          <w:szCs w:val="32"/>
          <w:cs/>
        </w:rPr>
        <w:t xml:space="preserve"> นำข้าราชการตำรวจ</w:t>
      </w:r>
      <w:r w:rsidR="00F06D75">
        <w:rPr>
          <w:rFonts w:ascii="TH SarabunPSK" w:hAnsi="TH SarabunPSK" w:cs="TH SarabunPSK" w:hint="cs"/>
          <w:sz w:val="32"/>
          <w:szCs w:val="32"/>
          <w:cs/>
        </w:rPr>
        <w:t>ตั้งจุดตรวจ</w:t>
      </w:r>
      <w:r>
        <w:rPr>
          <w:rFonts w:ascii="TH SarabunPSK" w:hAnsi="TH SarabunPSK" w:cs="TH SarabunPSK"/>
          <w:sz w:val="32"/>
          <w:szCs w:val="32"/>
          <w:cs/>
        </w:rPr>
        <w:t>ป้อง</w:t>
      </w:r>
      <w:r w:rsidR="0001028B">
        <w:rPr>
          <w:rFonts w:ascii="TH SarabunPSK" w:hAnsi="TH SarabunPSK" w:cs="TH SarabunPSK" w:hint="cs"/>
          <w:sz w:val="32"/>
          <w:szCs w:val="32"/>
          <w:cs/>
        </w:rPr>
        <w:t>กันและปราบปราม</w:t>
      </w:r>
      <w:r w:rsidR="00F06D75">
        <w:rPr>
          <w:rFonts w:ascii="TH SarabunPSK" w:hAnsi="TH SarabunPSK" w:cs="TH SarabunPSK" w:hint="cs"/>
          <w:sz w:val="32"/>
          <w:szCs w:val="32"/>
          <w:cs/>
        </w:rPr>
        <w:t>อาชญากรรมและการกระทำความผิดบนท้องถนน 7 วันอันตราย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6D75">
        <w:rPr>
          <w:rFonts w:ascii="TH SarabunPSK" w:hAnsi="TH SarabunPSK" w:cs="TH SarabunPSK" w:hint="cs"/>
          <w:sz w:val="32"/>
          <w:szCs w:val="32"/>
          <w:cs/>
        </w:rPr>
        <w:t>ช่วงเทศกาลปีใหม่</w:t>
      </w:r>
    </w:p>
    <w:p w14:paraId="70993A8A" w14:textId="4D3B1EE4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167C0B6" w14:textId="4FAE34C1" w:rsidR="001664AC" w:rsidRDefault="00F06D75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7583373B" wp14:editId="237B7A92">
            <wp:simplePos x="0" y="0"/>
            <wp:positionH relativeFrom="margin">
              <wp:posOffset>923925</wp:posOffset>
            </wp:positionH>
            <wp:positionV relativeFrom="paragraph">
              <wp:posOffset>10160</wp:posOffset>
            </wp:positionV>
            <wp:extent cx="4419600" cy="3314700"/>
            <wp:effectExtent l="0" t="0" r="0" b="0"/>
            <wp:wrapNone/>
            <wp:docPr id="198026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661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8D444" w14:textId="662A44DB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D41FDA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D6BE4B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4F23C1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1B7B28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50716B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1BDF14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49C77F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774D0C" w14:textId="77777777" w:rsidR="001664AC" w:rsidRDefault="001664AC" w:rsidP="001664AC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89C0C68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A9BC83" w14:textId="77777777" w:rsidR="00F06D75" w:rsidRDefault="00F06D75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94CEC4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55CB611D" w14:textId="77777777" w:rsidR="00F53CD4" w:rsidRPr="006B21F9" w:rsidRDefault="001664AC" w:rsidP="00F53CD4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53CD4" w:rsidRPr="006B21F9">
        <w:rPr>
          <w:rFonts w:ascii="TH SarabunIT๙" w:hAnsi="TH SarabunIT๙" w:cs="TH SarabunIT๙"/>
          <w:sz w:val="32"/>
          <w:szCs w:val="32"/>
          <w:cs/>
        </w:rPr>
        <w:t>แบบรายงานการตรวจสอบข้อมูลข่าวสารที่เกี่ยวข้องกับงานจราจรและปรากฏเป็นข่าว</w:t>
      </w:r>
    </w:p>
    <w:p w14:paraId="76598C12" w14:textId="77777777" w:rsidR="00F53CD4" w:rsidRDefault="00F53CD4" w:rsidP="00F53CD4">
      <w:pPr>
        <w:ind w:left="2160"/>
        <w:rPr>
          <w:rFonts w:ascii="TH SarabunIT๙" w:hAnsi="TH SarabunIT๙" w:cs="TH SarabunIT๙"/>
          <w:sz w:val="32"/>
          <w:szCs w:val="32"/>
        </w:rPr>
      </w:pPr>
      <w:r w:rsidRPr="006B21F9">
        <w:rPr>
          <w:rFonts w:ascii="TH SarabunIT๙" w:hAnsi="TH SarabunIT๙" w:cs="TH SarabunIT๙"/>
          <w:sz w:val="32"/>
          <w:szCs w:val="32"/>
          <w:cs/>
        </w:rPr>
        <w:t>ของศูนย์ปฏิบัติงานจราจรสถานีตำรวจภูธรสร</w:t>
      </w:r>
      <w:proofErr w:type="spellStart"/>
      <w:r w:rsidRPr="006B21F9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6B21F9">
        <w:rPr>
          <w:rFonts w:ascii="TH SarabunIT๙" w:hAnsi="TH SarabunIT๙" w:cs="TH SarabunIT๙"/>
          <w:sz w:val="32"/>
          <w:szCs w:val="32"/>
          <w:cs/>
        </w:rPr>
        <w:t xml:space="preserve">  จังหวัดแพร่ ภ.๕</w:t>
      </w:r>
    </w:p>
    <w:p w14:paraId="645F7603" w14:textId="77777777" w:rsidR="00F53CD4" w:rsidRPr="006B21F9" w:rsidRDefault="00F53CD4" w:rsidP="00F53CD4">
      <w:pPr>
        <w:ind w:left="2160"/>
        <w:rPr>
          <w:rFonts w:ascii="TH SarabunIT๙" w:hAnsi="TH SarabunIT๙" w:cs="TH SarabunIT๙"/>
          <w:sz w:val="32"/>
          <w:szCs w:val="32"/>
          <w:cs/>
        </w:rPr>
      </w:pPr>
    </w:p>
    <w:p w14:paraId="3D3F4B73" w14:textId="77777777" w:rsidR="00F53CD4" w:rsidRPr="00DE764C" w:rsidRDefault="00F53CD4" w:rsidP="00F53CD4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๑. ท้องที่เกิดเรื่อง สภ.สร</w:t>
      </w:r>
      <w:proofErr w:type="spellStart"/>
      <w:r w:rsidRPr="00DE764C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DE764C">
        <w:rPr>
          <w:rFonts w:ascii="TH SarabunIT๙" w:hAnsi="TH SarabunIT๙" w:cs="TH SarabunIT๙"/>
          <w:sz w:val="32"/>
          <w:szCs w:val="32"/>
          <w:cs/>
        </w:rPr>
        <w:t xml:space="preserve">  จว.แพร่ ตำรวจภูธรภาค ๕</w:t>
      </w:r>
    </w:p>
    <w:p w14:paraId="403E4601" w14:textId="77777777" w:rsidR="00F53CD4" w:rsidRPr="00DE764C" w:rsidRDefault="00F53CD4" w:rsidP="00F53CD4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๒. สถานที่เกิดเรื่อง  </w:t>
      </w:r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บริเวณหน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้</w:t>
      </w:r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าตลาดนัด ม.5 ต.สร</w:t>
      </w:r>
      <w:proofErr w:type="spellStart"/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อย</w:t>
      </w:r>
      <w:proofErr w:type="spellEnd"/>
    </w:p>
    <w:p w14:paraId="30107C4A" w14:textId="77777777" w:rsidR="00F53CD4" w:rsidRPr="00DE764C" w:rsidRDefault="00F53CD4" w:rsidP="00F53CD4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๓. เรื่องที่เกิด  อำนวยความสะดวก</w:t>
      </w:r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บริเวณหน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้</w:t>
      </w:r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าตลาดนัด ม.5 ต.สร</w:t>
      </w:r>
      <w:proofErr w:type="spellStart"/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อย</w:t>
      </w:r>
      <w:proofErr w:type="spellEnd"/>
    </w:p>
    <w:p w14:paraId="037CFA41" w14:textId="77777777" w:rsidR="00F53CD4" w:rsidRPr="00DE764C" w:rsidRDefault="00F53CD4" w:rsidP="00F53CD4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>๔. แหล่งที่มา กลุ่มไลน์ สภ.สร</w:t>
      </w:r>
      <w:proofErr w:type="spellStart"/>
      <w:r w:rsidRPr="00DE764C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</w:p>
    <w:p w14:paraId="6C993B25" w14:textId="7DF45F29" w:rsidR="00F53CD4" w:rsidRPr="00DE764C" w:rsidRDefault="00F53CD4" w:rsidP="00F53CD4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๕. วัน เวลาที่ทราบเรื่อง วันที่ </w:t>
      </w:r>
      <w:bookmarkStart w:id="1" w:name="_Hlk150939106"/>
      <w:r>
        <w:rPr>
          <w:rFonts w:ascii="TH SarabunIT๙" w:hAnsi="TH SarabunIT๙" w:cs="TH SarabunIT๙" w:hint="cs"/>
          <w:sz w:val="32"/>
          <w:szCs w:val="32"/>
          <w:cs/>
        </w:rPr>
        <w:t>7 ธ.ค. 25</w:t>
      </w:r>
      <w:r w:rsidR="00953356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1"/>
      <w:r w:rsidRPr="00DE764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DE764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E764C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D7EE8BC" w14:textId="12F25127" w:rsidR="00F53CD4" w:rsidRPr="00DE764C" w:rsidRDefault="00F53CD4" w:rsidP="00F53CD4">
      <w:pPr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๖. วัน เวลาที่ตรวจสอบเรื่องเสร็จ </w:t>
      </w:r>
      <w:r>
        <w:rPr>
          <w:rFonts w:ascii="TH SarabunIT๙" w:hAnsi="TH SarabunIT๙" w:cs="TH SarabunIT๙" w:hint="cs"/>
          <w:sz w:val="32"/>
          <w:szCs w:val="32"/>
          <w:cs/>
        </w:rPr>
        <w:t>7 ธ.ค. 25</w:t>
      </w:r>
      <w:r w:rsidR="00953356"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DE764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E764C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18B35C86" w14:textId="64FA75FA" w:rsidR="00F53CD4" w:rsidRPr="009F78C5" w:rsidRDefault="00F53CD4" w:rsidP="00F53CD4">
      <w:pPr>
        <w:rPr>
          <w:rFonts w:ascii="TH SarabunIT๙" w:eastAsia="Calibri" w:hAnsi="TH SarabunIT๙" w:cs="TH SarabunIT๙"/>
          <w:sz w:val="32"/>
          <w:szCs w:val="32"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๗. ผลการตรวจสอบข้อเท็จจริง วันที่ </w:t>
      </w:r>
      <w:r w:rsidRPr="003645F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F78C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ธันวาคม</w:t>
      </w:r>
      <w:r w:rsidRPr="009F78C5">
        <w:rPr>
          <w:rFonts w:ascii="TH SarabunIT๙" w:eastAsia="Calibri" w:hAnsi="TH SarabunIT๙" w:cs="TH SarabunIT๙"/>
          <w:sz w:val="32"/>
          <w:szCs w:val="32"/>
          <w:cs/>
        </w:rPr>
        <w:t xml:space="preserve"> 25</w:t>
      </w:r>
      <w:r w:rsidR="00953356">
        <w:rPr>
          <w:rFonts w:ascii="TH SarabunIT๙" w:eastAsia="Calibri" w:hAnsi="TH SarabunIT๙" w:cs="TH SarabunIT๙"/>
          <w:sz w:val="32"/>
          <w:szCs w:val="32"/>
          <w:cs/>
        </w:rPr>
        <w:t>67</w:t>
      </w:r>
      <w:r w:rsidRPr="009F78C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เวลา 16.00 น.</w:t>
      </w:r>
      <w:r w:rsidRPr="009F78C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bookmarkStart w:id="2" w:name="_Hlk150939184"/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ร.ต.ท.ถนอม  ฐานะวุฒิกุล</w:t>
      </w:r>
      <w:r w:rsidRPr="009F78C5">
        <w:rPr>
          <w:rFonts w:ascii="TH SarabunIT๙" w:eastAsia="Calibri" w:hAnsi="TH SarabunIT๙" w:cs="TH SarabunIT๙"/>
          <w:sz w:val="32"/>
          <w:szCs w:val="32"/>
          <w:cs/>
        </w:rPr>
        <w:t xml:space="preserve"> รอง สว</w:t>
      </w:r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Pr="009F78C5">
        <w:rPr>
          <w:rFonts w:ascii="TH SarabunIT๙" w:eastAsia="Calibri" w:hAnsi="TH SarabunIT๙" w:cs="TH SarabunIT๙"/>
          <w:sz w:val="32"/>
          <w:szCs w:val="32"/>
          <w:cs/>
        </w:rPr>
        <w:t>ป.</w:t>
      </w:r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9F78C5">
        <w:rPr>
          <w:rFonts w:ascii="TH SarabunIT๙" w:eastAsia="Calibri" w:hAnsi="TH SarabunIT๙" w:cs="TH SarabunIT๙"/>
          <w:sz w:val="32"/>
          <w:szCs w:val="32"/>
          <w:cs/>
        </w:rPr>
        <w:t>สภ.สร</w:t>
      </w:r>
      <w:proofErr w:type="spellStart"/>
      <w:r w:rsidRPr="009F78C5">
        <w:rPr>
          <w:rFonts w:ascii="TH SarabunIT๙" w:eastAsia="Calibri" w:hAnsi="TH SarabunIT๙" w:cs="TH SarabunIT๙"/>
          <w:sz w:val="32"/>
          <w:szCs w:val="32"/>
          <w:cs/>
        </w:rPr>
        <w:t>อย</w:t>
      </w:r>
      <w:bookmarkEnd w:id="2"/>
      <w:proofErr w:type="spellEnd"/>
      <w:r w:rsidRPr="009F78C5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พร้อมด้วย </w:t>
      </w:r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จ.ส.ต.ปริวัฒน์  ตาติ ผบ.หมู่(ป)สภ.สร</w:t>
      </w:r>
      <w:proofErr w:type="spellStart"/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อย</w:t>
      </w:r>
      <w:proofErr w:type="spellEnd"/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อำนวยความสะดวกการจราจร</w:t>
      </w:r>
      <w:bookmarkStart w:id="3" w:name="_Hlk150939074"/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บริเวณหน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้</w:t>
      </w:r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าตลาดนัด ม.5 ต.สร</w:t>
      </w:r>
      <w:proofErr w:type="spellStart"/>
      <w:r w:rsidRPr="009F78C5">
        <w:rPr>
          <w:rFonts w:ascii="TH SarabunIT๙" w:eastAsia="Calibri" w:hAnsi="TH SarabunIT๙" w:cs="TH SarabunIT๙" w:hint="cs"/>
          <w:sz w:val="32"/>
          <w:szCs w:val="32"/>
          <w:cs/>
        </w:rPr>
        <w:t>อย</w:t>
      </w:r>
      <w:bookmarkEnd w:id="3"/>
      <w:proofErr w:type="spellEnd"/>
    </w:p>
    <w:p w14:paraId="33F14D8F" w14:textId="77777777" w:rsidR="00F53CD4" w:rsidRPr="00DE764C" w:rsidRDefault="00F53CD4" w:rsidP="00F53CD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๘. สิ่งที่ดำเนินการแล้ว  </w:t>
      </w:r>
      <w:r>
        <w:rPr>
          <w:rFonts w:ascii="TH SarabunIT๙" w:hAnsi="TH SarabunIT๙" w:cs="TH SarabunIT๙" w:hint="cs"/>
          <w:sz w:val="32"/>
          <w:szCs w:val="32"/>
          <w:cs/>
        </w:rPr>
        <w:t>อำนวยความสะดวกจนประชาชนลดนอยลง</w:t>
      </w:r>
    </w:p>
    <w:p w14:paraId="4B39285C" w14:textId="3B677622" w:rsidR="00F53CD4" w:rsidRDefault="00F53CD4" w:rsidP="00F53CD4">
      <w:pPr>
        <w:rPr>
          <w:rFonts w:ascii="TH SarabunIT๙" w:hAnsi="TH SarabunIT๙" w:cs="TH SarabunIT๙"/>
          <w:sz w:val="32"/>
          <w:szCs w:val="32"/>
        </w:rPr>
      </w:pPr>
      <w:r w:rsidRPr="00DE764C">
        <w:rPr>
          <w:rFonts w:ascii="TH SarabunIT๙" w:hAnsi="TH SarabunIT๙" w:cs="TH SarabunIT๙"/>
          <w:sz w:val="32"/>
          <w:szCs w:val="32"/>
          <w:cs/>
        </w:rPr>
        <w:t xml:space="preserve">๙. ผู้ตรวจสอบ </w:t>
      </w:r>
      <w:r w:rsidRPr="009F78C5">
        <w:rPr>
          <w:rFonts w:ascii="TH SarabunIT๙" w:hAnsi="TH SarabunIT๙" w:cs="TH SarabunIT๙"/>
          <w:sz w:val="32"/>
          <w:szCs w:val="32"/>
          <w:cs/>
        </w:rPr>
        <w:t>ร.ต.ท.ถนอม  ฐานะวุฒิกุล รอง สว(ป.)สภ.สร</w:t>
      </w:r>
      <w:proofErr w:type="spellStart"/>
      <w:r w:rsidRPr="009F78C5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E764C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082-2279213</w:t>
      </w:r>
    </w:p>
    <w:p w14:paraId="6ACE4136" w14:textId="0B2BB9DE" w:rsidR="00F53CD4" w:rsidRPr="00DE764C" w:rsidRDefault="00F53CD4" w:rsidP="00F53CD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1664384" behindDoc="1" locked="0" layoutInCell="1" allowOverlap="1" wp14:anchorId="1C4A7E68" wp14:editId="27862003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857750" cy="3643313"/>
            <wp:effectExtent l="0" t="0" r="0" b="0"/>
            <wp:wrapNone/>
            <wp:docPr id="108728880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88809" name="รูปภาพ 10872888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8B520" w14:textId="3910A99D" w:rsidR="00F53CD4" w:rsidRDefault="00F53CD4" w:rsidP="00F53CD4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A083E74" w14:textId="77777777" w:rsidR="00F53CD4" w:rsidRDefault="00F53CD4" w:rsidP="00F53CD4">
      <w:pPr>
        <w:jc w:val="center"/>
      </w:pPr>
    </w:p>
    <w:p w14:paraId="41B34FCF" w14:textId="38BF2D0E" w:rsidR="00665799" w:rsidRDefault="00665799" w:rsidP="00F53CD4">
      <w:pPr>
        <w:jc w:val="center"/>
      </w:pPr>
    </w:p>
    <w:p w14:paraId="7D5B9BED" w14:textId="77777777" w:rsidR="00F53CD4" w:rsidRDefault="00F53CD4" w:rsidP="00F53CD4">
      <w:pPr>
        <w:jc w:val="center"/>
      </w:pPr>
    </w:p>
    <w:p w14:paraId="3EBFB9DC" w14:textId="77777777" w:rsidR="00F53CD4" w:rsidRDefault="00F53CD4" w:rsidP="00F53CD4">
      <w:pPr>
        <w:jc w:val="center"/>
      </w:pPr>
    </w:p>
    <w:p w14:paraId="1C5476A6" w14:textId="77777777" w:rsidR="00F53CD4" w:rsidRDefault="00F53CD4" w:rsidP="00F53CD4">
      <w:pPr>
        <w:jc w:val="center"/>
      </w:pPr>
    </w:p>
    <w:p w14:paraId="2F2BB62A" w14:textId="77777777" w:rsidR="00F53CD4" w:rsidRDefault="00F53CD4" w:rsidP="00F53CD4">
      <w:pPr>
        <w:jc w:val="center"/>
      </w:pPr>
    </w:p>
    <w:p w14:paraId="61556633" w14:textId="77777777" w:rsidR="00F53CD4" w:rsidRDefault="00F53CD4" w:rsidP="00F53CD4">
      <w:pPr>
        <w:jc w:val="center"/>
      </w:pPr>
    </w:p>
    <w:p w14:paraId="12A0D586" w14:textId="77777777" w:rsidR="00F53CD4" w:rsidRDefault="00F53CD4" w:rsidP="00F53CD4">
      <w:pPr>
        <w:jc w:val="center"/>
      </w:pPr>
    </w:p>
    <w:p w14:paraId="1F419207" w14:textId="77777777" w:rsidR="00F53CD4" w:rsidRPr="00F53CD4" w:rsidRDefault="00F53CD4" w:rsidP="00F53CD4">
      <w:pPr>
        <w:jc w:val="center"/>
      </w:pPr>
    </w:p>
    <w:p w14:paraId="0EBD0689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5.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04B07EC1" w14:textId="71B88207" w:rsidR="001664AC" w:rsidRDefault="001664AC" w:rsidP="0016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4" w:name="_Hlk156041064"/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7A41C3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294">
        <w:rPr>
          <w:rFonts w:ascii="TH SarabunPSK" w:hAnsi="TH SarabunPSK" w:cs="TH SarabunPSK"/>
          <w:sz w:val="32"/>
          <w:szCs w:val="32"/>
          <w:cs/>
        </w:rPr>
        <w:t>ธ.ค.</w:t>
      </w:r>
      <w:r w:rsidR="00953356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  <w:cs/>
        </w:rPr>
        <w:t xml:space="preserve"> ข้าราชการตำรวจ สภ.สร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ได้ร่วมกันจิตอาสาทำความสะอาด</w:t>
      </w:r>
      <w:r w:rsidR="007A41C3">
        <w:rPr>
          <w:rFonts w:ascii="TH SarabunPSK" w:hAnsi="TH SarabunPSK" w:cs="TH SarabunPSK" w:hint="cs"/>
          <w:sz w:val="32"/>
          <w:szCs w:val="32"/>
          <w:cs/>
        </w:rPr>
        <w:t>และทาสีสถานี 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41C3">
        <w:rPr>
          <w:rFonts w:ascii="TH SarabunPSK" w:hAnsi="TH SarabunPSK" w:cs="TH SarabunPSK" w:hint="cs"/>
          <w:sz w:val="32"/>
          <w:szCs w:val="32"/>
          <w:cs/>
        </w:rPr>
        <w:t>สภ</w:t>
      </w:r>
      <w:r>
        <w:rPr>
          <w:rFonts w:ascii="TH SarabunPSK" w:hAnsi="TH SarabunPSK" w:cs="TH SarabunPSK"/>
          <w:sz w:val="32"/>
          <w:szCs w:val="32"/>
          <w:cs/>
        </w:rPr>
        <w:t>.สร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4"/>
    <w:p w14:paraId="01FB6272" w14:textId="0CE07981" w:rsidR="001664AC" w:rsidRDefault="007A41C3" w:rsidP="001664AC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1AA202D0" wp14:editId="2D0DAF02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4391025" cy="3071495"/>
            <wp:effectExtent l="0" t="0" r="9525" b="0"/>
            <wp:wrapNone/>
            <wp:docPr id="294878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7846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C68F6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536C07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C641E0A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E122C5" w14:textId="0064C38B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FFE82A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7A4BD3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BBE32D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070333" w14:textId="19A441B3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128ACD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63BB0F" w14:textId="7B4F09D9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0BE718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AD69D9" w14:textId="13D538D0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C27369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D26B38" w14:textId="2C7B7C99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6828B9" w14:textId="1342464B" w:rsidR="001664AC" w:rsidRDefault="001664AC" w:rsidP="001664A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30 </w:t>
      </w:r>
      <w:r w:rsidR="003E2294">
        <w:rPr>
          <w:rFonts w:ascii="TH SarabunPSK" w:hAnsi="TH SarabunPSK" w:cs="TH SarabunPSK"/>
          <w:sz w:val="32"/>
          <w:szCs w:val="32"/>
          <w:cs/>
        </w:rPr>
        <w:t>ธ.ค.</w:t>
      </w:r>
      <w:r w:rsidR="00953356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/>
          <w:sz w:val="32"/>
          <w:szCs w:val="32"/>
          <w:cs/>
        </w:rPr>
        <w:t xml:space="preserve"> ได้มีการเรียกตรวจทรัพย์สินของทางราชการที่ข้าราชการได้เบิกใช้งาน ประจำเดือน </w:t>
      </w:r>
      <w:r w:rsidR="003E2294">
        <w:rPr>
          <w:rFonts w:ascii="TH SarabunPSK" w:hAnsi="TH SarabunPSK" w:cs="TH SarabunPSK"/>
          <w:sz w:val="32"/>
          <w:szCs w:val="32"/>
          <w:cs/>
        </w:rPr>
        <w:t>ธ.ค.</w:t>
      </w:r>
      <w:r w:rsidR="00953356">
        <w:rPr>
          <w:rFonts w:ascii="TH SarabunPSK" w:hAnsi="TH SarabunPSK" w:cs="TH SarabunPSK"/>
          <w:sz w:val="32"/>
          <w:szCs w:val="32"/>
          <w:cs/>
        </w:rPr>
        <w:t>67</w:t>
      </w:r>
    </w:p>
    <w:p w14:paraId="4BEF11E8" w14:textId="2D7C1B8C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8EBCCF" w14:textId="62CD50EF" w:rsidR="001664AC" w:rsidRDefault="007A41C3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5ACD57CC" wp14:editId="001359B7">
            <wp:simplePos x="0" y="0"/>
            <wp:positionH relativeFrom="column">
              <wp:posOffset>28575</wp:posOffset>
            </wp:positionH>
            <wp:positionV relativeFrom="paragraph">
              <wp:posOffset>6985</wp:posOffset>
            </wp:positionV>
            <wp:extent cx="5943600" cy="3343275"/>
            <wp:effectExtent l="0" t="0" r="0" b="9525"/>
            <wp:wrapNone/>
            <wp:docPr id="326059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5958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E2EA2" w14:textId="7F8946B1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7FEA18" w14:textId="77777777" w:rsidR="001664AC" w:rsidRDefault="001664AC" w:rsidP="001664A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44947A" w14:textId="77777777" w:rsidR="001664AC" w:rsidRDefault="001664AC" w:rsidP="001664AC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F00EC88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7ED993" w14:textId="77777777" w:rsidR="001664AC" w:rsidRDefault="001664AC" w:rsidP="001664AC">
      <w:pPr>
        <w:spacing w:after="0" w:line="240" w:lineRule="auto"/>
        <w:jc w:val="center"/>
        <w:rPr>
          <w:sz w:val="24"/>
          <w:szCs w:val="32"/>
        </w:rPr>
      </w:pPr>
    </w:p>
    <w:p w14:paraId="0A6DB0C6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2363A3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B23789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095C02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1B9F62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BE2063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ED28C4" w14:textId="77777777" w:rsidR="001664AC" w:rsidRDefault="001664AC" w:rsidP="001664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7E5D7D49" w14:textId="77777777" w:rsidR="00BD275D" w:rsidRDefault="00BD275D">
      <w:pPr>
        <w:rPr>
          <w:cs/>
        </w:rPr>
      </w:pPr>
    </w:p>
    <w:sectPr w:rsidR="00BD275D" w:rsidSect="00BD1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AC"/>
    <w:rsid w:val="0001028B"/>
    <w:rsid w:val="0003622A"/>
    <w:rsid w:val="001664AC"/>
    <w:rsid w:val="0026681E"/>
    <w:rsid w:val="003E2294"/>
    <w:rsid w:val="00665799"/>
    <w:rsid w:val="006B37EB"/>
    <w:rsid w:val="00712DA8"/>
    <w:rsid w:val="00720940"/>
    <w:rsid w:val="00791153"/>
    <w:rsid w:val="007A41C3"/>
    <w:rsid w:val="00867E35"/>
    <w:rsid w:val="00882828"/>
    <w:rsid w:val="008C4E66"/>
    <w:rsid w:val="00953356"/>
    <w:rsid w:val="00B44A9F"/>
    <w:rsid w:val="00BD1784"/>
    <w:rsid w:val="00BD275D"/>
    <w:rsid w:val="00D06E9A"/>
    <w:rsid w:val="00F06D75"/>
    <w:rsid w:val="00F5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6BE7F"/>
  <w15:chartTrackingRefBased/>
  <w15:docId w15:val="{66A4B4F0-2E74-428D-86C7-B1AC4EDB6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64AC"/>
    <w:pPr>
      <w:spacing w:line="256" w:lineRule="auto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2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 Wannachai</dc:creator>
  <cp:keywords/>
  <dc:description/>
  <cp:lastModifiedBy>E Hub</cp:lastModifiedBy>
  <cp:revision>2</cp:revision>
  <dcterms:created xsi:type="dcterms:W3CDTF">2025-04-25T07:52:00Z</dcterms:created>
  <dcterms:modified xsi:type="dcterms:W3CDTF">2025-04-25T07:52:00Z</dcterms:modified>
</cp:coreProperties>
</file>